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F6" w:rsidRDefault="005D4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right word.</w:t>
      </w:r>
    </w:p>
    <w:p w:rsid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____________sugar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any/some/a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_____________ onions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need?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any/much/many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have ___________ juice, please?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an/any/some)</w:t>
      </w:r>
    </w:p>
    <w:p w:rsidR="005D4874" w:rsidRP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 strawberries in the fridge.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some/any/a)</w:t>
      </w:r>
    </w:p>
    <w:p w:rsidR="005D4874" w:rsidRP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very _______________ flour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few/little/many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P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_________________ bananas in the bowl.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much/a lot of/any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 eats _____________ sweets.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too many/too much/a lot)</w:t>
      </w:r>
    </w:p>
    <w:p w:rsidR="00AB7AE2" w:rsidRPr="00AB7AE2" w:rsidRDefault="00AB7AE2" w:rsidP="005D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_______________ tea left. (</w:t>
      </w:r>
      <w:r w:rsidRPr="00AB7AE2">
        <w:rPr>
          <w:rFonts w:ascii="Times New Roman" w:hAnsi="Times New Roman" w:cs="Times New Roman"/>
          <w:b/>
          <w:sz w:val="24"/>
          <w:szCs w:val="24"/>
          <w:lang w:val="en-US"/>
        </w:rPr>
        <w:t>any/no/many)</w:t>
      </w:r>
    </w:p>
    <w:p w:rsidR="005D4874" w:rsidRPr="00AB7AE2" w:rsidRDefault="005D4874" w:rsidP="005D487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right word.</w:t>
      </w:r>
    </w:p>
    <w:p w:rsid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____________sugar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any/some/a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_____________ onions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need?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any/much/many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have ___________ juice, please?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an/any/some)</w:t>
      </w:r>
    </w:p>
    <w:p w:rsidR="005D4874" w:rsidRP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 strawberries in the fridge.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some/any/a)</w:t>
      </w:r>
    </w:p>
    <w:p w:rsidR="005D4874" w:rsidRP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very _______________ flour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few/little/many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P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_________________ bananas in the bowl.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much/a lot of/any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 eats _____________ sweets.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too many/too much/a lot)</w:t>
      </w:r>
    </w:p>
    <w:p w:rsidR="00AB7AE2" w:rsidRPr="00AB7AE2" w:rsidRDefault="00AB7AE2" w:rsidP="00AB7A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_______________ tea left. (</w:t>
      </w:r>
      <w:r w:rsidRPr="00AB7AE2">
        <w:rPr>
          <w:rFonts w:ascii="Times New Roman" w:hAnsi="Times New Roman" w:cs="Times New Roman"/>
          <w:b/>
          <w:sz w:val="24"/>
          <w:szCs w:val="24"/>
          <w:lang w:val="en-US"/>
        </w:rPr>
        <w:t>any/no/many)</w:t>
      </w:r>
    </w:p>
    <w:p w:rsidR="00AB7AE2" w:rsidRPr="00AB7AE2" w:rsidRDefault="00AB7AE2" w:rsidP="00AB7AE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right word.</w:t>
      </w:r>
    </w:p>
    <w:p w:rsid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____________sugar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any/some/a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_____________ onions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need?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any/much/many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have ___________ juice, please?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an/any/some)</w:t>
      </w:r>
    </w:p>
    <w:p w:rsidR="005D4874" w:rsidRP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 strawberries in the fridge.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some/any/a)</w:t>
      </w:r>
    </w:p>
    <w:p w:rsidR="005D4874" w:rsidRP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very _______________ flour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few/little/many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P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_________________ bananas in the bowl.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much/a lot of/any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 eats _____________ sweets.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too many/too much/a lot)</w:t>
      </w:r>
    </w:p>
    <w:p w:rsidR="00AB7AE2" w:rsidRPr="00AB7AE2" w:rsidRDefault="00AB7AE2" w:rsidP="00AB7A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_______________ tea left. (</w:t>
      </w:r>
      <w:r w:rsidRPr="00AB7AE2">
        <w:rPr>
          <w:rFonts w:ascii="Times New Roman" w:hAnsi="Times New Roman" w:cs="Times New Roman"/>
          <w:b/>
          <w:sz w:val="24"/>
          <w:szCs w:val="24"/>
          <w:lang w:val="en-US"/>
        </w:rPr>
        <w:t>any/no/many)</w:t>
      </w:r>
    </w:p>
    <w:p w:rsidR="00AB7AE2" w:rsidRPr="00AB7AE2" w:rsidRDefault="00AB7AE2" w:rsidP="00AB7AE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right word.</w:t>
      </w:r>
    </w:p>
    <w:p w:rsid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____________sugar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any/some/a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_____________ onions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need?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any/much/many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have ___________ juice, please?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an/any/some)</w:t>
      </w:r>
    </w:p>
    <w:p w:rsidR="005D4874" w:rsidRP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 strawberries in the fridge.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some/any/a)</w:t>
      </w:r>
    </w:p>
    <w:p w:rsidR="005D4874" w:rsidRP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very _______________ flour in the cupboard.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few/little/many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P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_________________ bananas in the bowl.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much/a lot of/any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4874" w:rsidRDefault="005D4874" w:rsidP="005D48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 eats _____________ sweets. (</w:t>
      </w:r>
      <w:r w:rsidRPr="005D4874">
        <w:rPr>
          <w:rFonts w:ascii="Times New Roman" w:hAnsi="Times New Roman" w:cs="Times New Roman"/>
          <w:b/>
          <w:sz w:val="24"/>
          <w:szCs w:val="24"/>
          <w:lang w:val="en-US"/>
        </w:rPr>
        <w:t>too many/too much/a lot)</w:t>
      </w:r>
    </w:p>
    <w:p w:rsidR="00AB7AE2" w:rsidRPr="00AB7AE2" w:rsidRDefault="00AB7AE2" w:rsidP="00AB7A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_______________ tea left. (</w:t>
      </w:r>
      <w:r w:rsidRPr="00AB7AE2">
        <w:rPr>
          <w:rFonts w:ascii="Times New Roman" w:hAnsi="Times New Roman" w:cs="Times New Roman"/>
          <w:b/>
          <w:sz w:val="24"/>
          <w:szCs w:val="24"/>
          <w:lang w:val="en-US"/>
        </w:rPr>
        <w:t>any/no/many)</w:t>
      </w:r>
    </w:p>
    <w:p w:rsidR="00AB7AE2" w:rsidRPr="00AB7AE2" w:rsidRDefault="00AB7AE2" w:rsidP="00AB7AE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874" w:rsidRDefault="005D4874" w:rsidP="005D487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D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54F"/>
    <w:multiLevelType w:val="hybridMultilevel"/>
    <w:tmpl w:val="13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1F05"/>
    <w:multiLevelType w:val="hybridMultilevel"/>
    <w:tmpl w:val="13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756A"/>
    <w:multiLevelType w:val="hybridMultilevel"/>
    <w:tmpl w:val="13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024"/>
    <w:multiLevelType w:val="hybridMultilevel"/>
    <w:tmpl w:val="13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76FB"/>
    <w:multiLevelType w:val="hybridMultilevel"/>
    <w:tmpl w:val="13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74"/>
    <w:rsid w:val="001510F6"/>
    <w:rsid w:val="005D4874"/>
    <w:rsid w:val="00A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8F8D-8D00-4F9B-8F74-5E402ED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2017-10-24T05:06:00Z</dcterms:created>
  <dcterms:modified xsi:type="dcterms:W3CDTF">2017-10-24T05:21:00Z</dcterms:modified>
</cp:coreProperties>
</file>