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972" w:rsidRDefault="00065972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Name: ____________________________</w:t>
      </w:r>
    </w:p>
    <w:p w:rsidR="001C7662" w:rsidRPr="00065972" w:rsidRDefault="00624DAC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Translate the words from Russian into English then match them to the right definition.</w:t>
      </w:r>
    </w:p>
    <w:p w:rsidR="00624DAC" w:rsidRPr="00065972" w:rsidRDefault="00624DAC" w:rsidP="00624DA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65972">
        <w:rPr>
          <w:rFonts w:ascii="Times New Roman" w:hAnsi="Times New Roman" w:cs="Times New Roman"/>
        </w:rPr>
        <w:t xml:space="preserve">Исторический, (2) копье, (3) испуганный, (4) маршировать, (5) щит, (6) привидение, (7) булыжная мостовая, (8) средневековый собор, (9) посещаемый призраками, (10) старинная (древняя) стена, (11) </w:t>
      </w:r>
      <w:r w:rsidR="00C4514D" w:rsidRPr="00065972">
        <w:rPr>
          <w:rFonts w:ascii="Times New Roman" w:hAnsi="Times New Roman" w:cs="Times New Roman"/>
        </w:rPr>
        <w:t>основывать, (12) очаровательный, (13) страшный, жуткий, (14) п</w:t>
      </w:r>
      <w:r w:rsidR="003C2A44" w:rsidRPr="00065972">
        <w:rPr>
          <w:rFonts w:ascii="Times New Roman" w:hAnsi="Times New Roman" w:cs="Times New Roman"/>
        </w:rPr>
        <w:t>р</w:t>
      </w:r>
      <w:r w:rsidR="00C4514D" w:rsidRPr="00065972">
        <w:rPr>
          <w:rFonts w:ascii="Times New Roman" w:hAnsi="Times New Roman" w:cs="Times New Roman"/>
        </w:rPr>
        <w:t>опасть, (15) выделяться, (16) бродить.</w:t>
      </w:r>
    </w:p>
    <w:p w:rsidR="00C4514D" w:rsidRPr="00065972" w:rsidRDefault="00C4514D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A: ________________________ a spirit; B: ______________________ to disappear;</w:t>
      </w:r>
    </w:p>
    <w:p w:rsidR="00C4514D" w:rsidRPr="00065972" w:rsidRDefault="00C4514D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C: ________________________ a large church dating from between 476-1500; </w:t>
      </w:r>
    </w:p>
    <w:p w:rsidR="00C4514D" w:rsidRPr="00065972" w:rsidRDefault="00C4514D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D: ________________________ to be noticeable; E: ______________________ </w:t>
      </w:r>
      <w:r w:rsidR="003C2A44" w:rsidRPr="00065972">
        <w:rPr>
          <w:rFonts w:ascii="Times New Roman" w:hAnsi="Times New Roman" w:cs="Times New Roman"/>
          <w:b/>
          <w:lang w:val="en-US"/>
        </w:rPr>
        <w:t>to walk around slowly usually without a clear direction; F: ______________________ scary;</w:t>
      </w:r>
    </w:p>
    <w:p w:rsidR="003C2A44" w:rsidRPr="00065972" w:rsidRDefault="003C2A44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G: _______________________ a long weapon made of wood with a pointed metal end;</w:t>
      </w:r>
    </w:p>
    <w:p w:rsidR="003C2A44" w:rsidRPr="00065972" w:rsidRDefault="003C2A44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H: _______________________ to walk in a group (often about soldiers); </w:t>
      </w:r>
    </w:p>
    <w:p w:rsidR="003C2A44" w:rsidRPr="00065972" w:rsidRDefault="003C2A44" w:rsidP="00C4514D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I: ___________important in history or very old; J: _________________ an old street with a surface made of stones; K: _________________ a very old structure made of stone or brick that surrounds the city or separates it; L: ____________________ very interesting; </w:t>
      </w:r>
    </w:p>
    <w:p w:rsidR="003C2A44" w:rsidRDefault="003C2A44" w:rsidP="00C4514D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M: _________________ relating to a place where ghosts appear; N: ________________ a large piece of metal that a soldier carries to protect himself; O: ______________ </w:t>
      </w:r>
      <w:r w:rsidR="00065972" w:rsidRPr="00065972">
        <w:rPr>
          <w:rFonts w:ascii="Times New Roman" w:hAnsi="Times New Roman" w:cs="Times New Roman"/>
          <w:b/>
          <w:lang w:val="en-US"/>
        </w:rPr>
        <w:t>to officially start a city, a town or an organization; P: ________________ very scared</w:t>
      </w:r>
    </w:p>
    <w:p w:rsidR="00065972" w:rsidRDefault="00065972" w:rsidP="00C4514D">
      <w:pPr>
        <w:pBdr>
          <w:bottom w:val="single" w:sz="12" w:space="1" w:color="auto"/>
        </w:pBdr>
        <w:rPr>
          <w:rFonts w:ascii="Times New Roman" w:hAnsi="Times New Roman" w:cs="Times New Roman"/>
          <w:b/>
          <w:lang w:val="en-US"/>
        </w:rPr>
      </w:pPr>
    </w:p>
    <w:p w:rsidR="00065972" w:rsidRDefault="00065972" w:rsidP="00C4514D">
      <w:pPr>
        <w:rPr>
          <w:rFonts w:ascii="Times New Roman" w:hAnsi="Times New Roman" w:cs="Times New Roman"/>
          <w:b/>
          <w:lang w:val="en-US"/>
        </w:rPr>
      </w:pPr>
    </w:p>
    <w:p w:rsidR="00065972" w:rsidRDefault="00065972" w:rsidP="00065972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Name:</w:t>
      </w:r>
      <w:bookmarkStart w:id="0" w:name="_GoBack"/>
      <w:bookmarkEnd w:id="0"/>
      <w:r>
        <w:rPr>
          <w:rFonts w:ascii="Times New Roman" w:hAnsi="Times New Roman" w:cs="Times New Roman"/>
          <w:b/>
          <w:lang w:val="en-US"/>
        </w:rPr>
        <w:t>_</w:t>
      </w:r>
      <w:proofErr w:type="gramEnd"/>
      <w:r>
        <w:rPr>
          <w:rFonts w:ascii="Times New Roman" w:hAnsi="Times New Roman" w:cs="Times New Roman"/>
          <w:b/>
          <w:lang w:val="en-US"/>
        </w:rPr>
        <w:t>________________________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Translate the words from Russian into English then match them to the right definition.</w:t>
      </w:r>
    </w:p>
    <w:p w:rsidR="00065972" w:rsidRPr="00065972" w:rsidRDefault="00065972" w:rsidP="0006597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065972">
        <w:rPr>
          <w:rFonts w:ascii="Times New Roman" w:hAnsi="Times New Roman" w:cs="Times New Roman"/>
        </w:rPr>
        <w:t>Исторический, (2) копье, (3) испуганный, (4) маршировать, (5) щит, (6) привидение, (7) булыжная мостовая, (8) средневековый собор, (9) посещаемый призраками, (10) старинная (древняя) стена, (11) основывать, (12) очаровательный, (13) страшный, жуткий, (14) пропасть, (15) выделяться, (16) бродить.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A: ________________________ a spirit; B: ______________________ to disappear;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C: ________________________ a large church dating from between 476-1500; 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D: ________________________ to be noticeable; E: ______________________ to walk around slowly usually without a clear direction; F: ______________________ scary;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G: _______________________ a long weapon made of wood with a pointed metal end;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H: _______________________ to walk in a group (often about soldiers); 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 xml:space="preserve">I: ___________important in history or very old; J: _________________ an old street with a surface made of stones; K: _________________ a very old structure made of stone or brick that surrounds the city or separates it; L: ____________________ very interesting; </w:t>
      </w:r>
    </w:p>
    <w:p w:rsidR="00065972" w:rsidRPr="00065972" w:rsidRDefault="00065972" w:rsidP="00065972">
      <w:pPr>
        <w:rPr>
          <w:rFonts w:ascii="Times New Roman" w:hAnsi="Times New Roman" w:cs="Times New Roman"/>
          <w:b/>
          <w:lang w:val="en-US"/>
        </w:rPr>
      </w:pPr>
      <w:r w:rsidRPr="00065972">
        <w:rPr>
          <w:rFonts w:ascii="Times New Roman" w:hAnsi="Times New Roman" w:cs="Times New Roman"/>
          <w:b/>
          <w:lang w:val="en-US"/>
        </w:rPr>
        <w:t>M: _________________ relating to a place where ghosts appear; N: ________________ a large piece of metal that a soldier carries to protect himself; O: ______________ to officially start a city, a town or an organization; P: ________________ very scared</w:t>
      </w:r>
    </w:p>
    <w:p w:rsidR="00065972" w:rsidRPr="00065972" w:rsidRDefault="00065972" w:rsidP="00C4514D">
      <w:pPr>
        <w:rPr>
          <w:rFonts w:ascii="Times New Roman" w:hAnsi="Times New Roman" w:cs="Times New Roman"/>
          <w:b/>
          <w:lang w:val="en-US"/>
        </w:rPr>
      </w:pPr>
    </w:p>
    <w:p w:rsidR="003C2A44" w:rsidRDefault="003C2A44" w:rsidP="00C451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A44" w:rsidRDefault="003C2A44" w:rsidP="00C451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2A44" w:rsidRDefault="003C2A44" w:rsidP="00C451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514D" w:rsidRDefault="00C4514D" w:rsidP="00C451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514D" w:rsidRPr="00C4514D" w:rsidRDefault="00C4514D" w:rsidP="00C451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C4514D" w:rsidRPr="00C45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86DEC"/>
    <w:multiLevelType w:val="hybridMultilevel"/>
    <w:tmpl w:val="FC8E5744"/>
    <w:lvl w:ilvl="0" w:tplc="ACB2B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10A1A"/>
    <w:multiLevelType w:val="hybridMultilevel"/>
    <w:tmpl w:val="FC8E5744"/>
    <w:lvl w:ilvl="0" w:tplc="ACB2B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AC"/>
    <w:rsid w:val="00065972"/>
    <w:rsid w:val="001C7662"/>
    <w:rsid w:val="003C2A44"/>
    <w:rsid w:val="0050137E"/>
    <w:rsid w:val="00624DAC"/>
    <w:rsid w:val="00C4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6EA0"/>
  <w15:chartTrackingRefBased/>
  <w15:docId w15:val="{56DEC7F5-F410-4873-90AE-74C55A80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смирнова</dc:creator>
  <cp:keywords/>
  <dc:description/>
  <cp:lastModifiedBy>маша смирнова</cp:lastModifiedBy>
  <cp:revision>1</cp:revision>
  <cp:lastPrinted>2018-11-11T13:36:00Z</cp:lastPrinted>
  <dcterms:created xsi:type="dcterms:W3CDTF">2018-11-11T12:55:00Z</dcterms:created>
  <dcterms:modified xsi:type="dcterms:W3CDTF">2018-11-11T13:38:00Z</dcterms:modified>
</cp:coreProperties>
</file>