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7C" w:rsidRDefault="006D227C"/>
    <w:tbl>
      <w:tblPr>
        <w:tblW w:w="0" w:type="auto"/>
        <w:tblLayout w:type="fixed"/>
        <w:tblLook w:val="0000"/>
      </w:tblPr>
      <w:tblGrid>
        <w:gridCol w:w="3828"/>
        <w:gridCol w:w="5176"/>
      </w:tblGrid>
      <w:tr w:rsidR="00376286" w:rsidTr="006D227C">
        <w:trPr>
          <w:trHeight w:val="3765"/>
        </w:trPr>
        <w:tc>
          <w:tcPr>
            <w:tcW w:w="3828" w:type="dxa"/>
          </w:tcPr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794633" w:rsidRDefault="00794633" w:rsidP="006D227C">
            <w:pPr>
              <w:rPr>
                <w:sz w:val="20"/>
              </w:rPr>
            </w:pPr>
          </w:p>
          <w:p w:rsidR="00376286" w:rsidRPr="00E20C13" w:rsidRDefault="00DC6393" w:rsidP="006D227C">
            <w:pPr>
              <w:rPr>
                <w:sz w:val="20"/>
              </w:rPr>
            </w:pPr>
            <w:r w:rsidRPr="00E20C13">
              <w:rPr>
                <w:sz w:val="20"/>
              </w:rPr>
              <w:t>9213120359</w:t>
            </w:r>
          </w:p>
          <w:p w:rsidR="00DC6393" w:rsidRPr="00E20C13" w:rsidRDefault="00DC6393" w:rsidP="006D227C">
            <w:pPr>
              <w:rPr>
                <w:sz w:val="20"/>
              </w:rPr>
            </w:pPr>
            <w:r w:rsidRPr="00E20C13">
              <w:rPr>
                <w:sz w:val="20"/>
              </w:rPr>
              <w:t>Надежда Алексеевна</w:t>
            </w:r>
          </w:p>
          <w:p w:rsidR="00DC6393" w:rsidRPr="00DC6393" w:rsidRDefault="00DC6393" w:rsidP="006D22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Гинц</w:t>
            </w:r>
            <w:proofErr w:type="spellEnd"/>
            <w:r>
              <w:rPr>
                <w:sz w:val="20"/>
              </w:rPr>
              <w:t xml:space="preserve"> – соц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едагог</w:t>
            </w:r>
          </w:p>
        </w:tc>
        <w:tc>
          <w:tcPr>
            <w:tcW w:w="5176" w:type="dxa"/>
          </w:tcPr>
          <w:p w:rsidR="00376286" w:rsidRDefault="00376286" w:rsidP="006D22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Директору Государственного </w:t>
            </w:r>
            <w:r w:rsidR="009A76A2">
              <w:rPr>
                <w:sz w:val="20"/>
              </w:rPr>
              <w:t xml:space="preserve">бюджетного </w:t>
            </w:r>
            <w:r>
              <w:rPr>
                <w:sz w:val="20"/>
              </w:rPr>
              <w:t xml:space="preserve">общеобразовательного учреждения </w:t>
            </w:r>
            <w:r w:rsidR="009945DA">
              <w:rPr>
                <w:sz w:val="20"/>
              </w:rPr>
              <w:t>Петергофск</w:t>
            </w:r>
            <w:r w:rsidR="009A76A2">
              <w:rPr>
                <w:sz w:val="20"/>
              </w:rPr>
              <w:t>ая</w:t>
            </w:r>
            <w:r w:rsidR="009945DA">
              <w:rPr>
                <w:sz w:val="20"/>
              </w:rPr>
              <w:t xml:space="preserve"> гимназии императора Александра II </w:t>
            </w:r>
            <w:proofErr w:type="spellStart"/>
            <w:r w:rsidR="009945DA">
              <w:rPr>
                <w:sz w:val="20"/>
              </w:rPr>
              <w:t>Петродворцового</w:t>
            </w:r>
            <w:proofErr w:type="spellEnd"/>
            <w:r>
              <w:rPr>
                <w:sz w:val="20"/>
              </w:rPr>
              <w:t xml:space="preserve">  района Санкт-Петербурга </w:t>
            </w:r>
          </w:p>
          <w:p w:rsidR="009945DA" w:rsidRDefault="00794633" w:rsidP="006D22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И.П.Моисеенко</w:t>
            </w:r>
            <w:proofErr w:type="spellEnd"/>
            <w:r w:rsidR="009945DA">
              <w:rPr>
                <w:sz w:val="20"/>
              </w:rPr>
              <w:t xml:space="preserve"> 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 xml:space="preserve">от _______________________________________________ _________________________________________________  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дата рождения заявителя____________________________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проживающег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ей)  по адресу:*______________________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индекс ___________________________________________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номер телефона 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паспорт серия ______ № 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дата выдачи_______________________________________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 xml:space="preserve">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________________________________________</w:t>
            </w:r>
          </w:p>
          <w:p w:rsidR="00376286" w:rsidRDefault="00376286" w:rsidP="006D227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376286" w:rsidRPr="00A7790E" w:rsidRDefault="00376286" w:rsidP="006D227C">
            <w:pPr>
              <w:rPr>
                <w:sz w:val="16"/>
                <w:szCs w:val="16"/>
              </w:rPr>
            </w:pPr>
            <w:r w:rsidRPr="00A7790E">
              <w:rPr>
                <w:sz w:val="16"/>
                <w:szCs w:val="16"/>
              </w:rPr>
              <w:t>* - указывается адрес регистрации по месту жительства или месту пребывания</w:t>
            </w:r>
          </w:p>
        </w:tc>
      </w:tr>
    </w:tbl>
    <w:p w:rsidR="00376286" w:rsidRDefault="00376286" w:rsidP="00376286">
      <w:pPr>
        <w:rPr>
          <w:sz w:val="20"/>
        </w:rPr>
      </w:pPr>
    </w:p>
    <w:p w:rsidR="00376286" w:rsidRPr="00DE6033" w:rsidRDefault="00376286" w:rsidP="00376286">
      <w:pPr>
        <w:jc w:val="center"/>
        <w:rPr>
          <w:b/>
          <w:szCs w:val="24"/>
        </w:rPr>
      </w:pPr>
      <w:r w:rsidRPr="00DE6033">
        <w:rPr>
          <w:b/>
          <w:szCs w:val="24"/>
        </w:rPr>
        <w:t>Заявление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4" w:history="1">
        <w:r w:rsidRPr="001449F2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1449F2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"Социальный  кодекс  Санкт-Петербурга"  компенсационную  выплату на питание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9F2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1449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449F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449F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4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9F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449F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449F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449F2">
        <w:rPr>
          <w:rFonts w:ascii="Times New Roman" w:hAnsi="Times New Roman" w:cs="Times New Roman"/>
          <w:sz w:val="24"/>
          <w:szCs w:val="24"/>
        </w:rPr>
        <w:t xml:space="preserve"> </w:t>
      </w:r>
      <w:r w:rsidR="00295AA5"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 xml:space="preserve">класса (группы)______, </w:t>
      </w:r>
      <w:r w:rsidR="00295AA5"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на период с _________ по _________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449F2">
        <w:rPr>
          <w:rFonts w:ascii="Times New Roman" w:hAnsi="Times New Roman" w:cs="Times New Roman"/>
          <w:sz w:val="24"/>
          <w:szCs w:val="24"/>
        </w:rPr>
        <w:t>,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___________________.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в  размере 100 процентов стоимости питания, так как </w:t>
      </w:r>
      <w:proofErr w:type="gramStart"/>
      <w:r w:rsidRPr="001449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49F2">
        <w:rPr>
          <w:rFonts w:ascii="Times New Roman" w:hAnsi="Times New Roman" w:cs="Times New Roman"/>
          <w:sz w:val="24"/>
          <w:szCs w:val="24"/>
        </w:rPr>
        <w:t xml:space="preserve">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категории:</w:t>
      </w:r>
    </w:p>
    <w:p w:rsidR="00376286" w:rsidRPr="00DE6033" w:rsidRDefault="00376286" w:rsidP="00376286">
      <w:pPr>
        <w:rPr>
          <w:szCs w:val="24"/>
        </w:rPr>
      </w:pPr>
    </w:p>
    <w:tbl>
      <w:tblPr>
        <w:tblStyle w:val="a3"/>
        <w:tblW w:w="0" w:type="auto"/>
        <w:tblLook w:val="01E0"/>
      </w:tblPr>
      <w:tblGrid>
        <w:gridCol w:w="468"/>
        <w:gridCol w:w="8819"/>
      </w:tblGrid>
      <w:tr w:rsidR="00376286" w:rsidRPr="00DE6033" w:rsidTr="006D227C">
        <w:tc>
          <w:tcPr>
            <w:tcW w:w="468" w:type="dxa"/>
          </w:tcPr>
          <w:p w:rsidR="00376286" w:rsidRPr="00DE6033" w:rsidRDefault="00376286" w:rsidP="006D227C">
            <w:pPr>
              <w:jc w:val="both"/>
              <w:rPr>
                <w:szCs w:val="24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</w:tcPr>
          <w:p w:rsidR="00376286" w:rsidRDefault="00376286" w:rsidP="006D227C">
            <w:pPr>
              <w:jc w:val="both"/>
              <w:rPr>
                <w:szCs w:val="24"/>
              </w:rPr>
            </w:pPr>
            <w:r w:rsidRPr="00DE6033">
              <w:rPr>
                <w:szCs w:val="24"/>
              </w:rPr>
              <w:t>школьник является инвалидом;</w:t>
            </w:r>
          </w:p>
          <w:p w:rsidR="001449F2" w:rsidRPr="00DE6033" w:rsidRDefault="001449F2" w:rsidP="006D227C">
            <w:pPr>
              <w:jc w:val="both"/>
              <w:rPr>
                <w:szCs w:val="24"/>
              </w:rPr>
            </w:pPr>
          </w:p>
        </w:tc>
      </w:tr>
    </w:tbl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в  размере  </w:t>
      </w:r>
      <w:r w:rsidR="00F419BF">
        <w:rPr>
          <w:rFonts w:ascii="Times New Roman" w:hAnsi="Times New Roman" w:cs="Times New Roman"/>
          <w:sz w:val="24"/>
          <w:szCs w:val="24"/>
        </w:rPr>
        <w:t>100</w:t>
      </w:r>
      <w:r w:rsidRPr="001449F2">
        <w:rPr>
          <w:rFonts w:ascii="Times New Roman" w:hAnsi="Times New Roman" w:cs="Times New Roman"/>
          <w:sz w:val="24"/>
          <w:szCs w:val="24"/>
        </w:rPr>
        <w:t xml:space="preserve"> процентов стоимости питания, так как </w:t>
      </w:r>
      <w:proofErr w:type="gramStart"/>
      <w:r w:rsidRPr="001449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49F2">
        <w:rPr>
          <w:rFonts w:ascii="Times New Roman" w:hAnsi="Times New Roman" w:cs="Times New Roman"/>
          <w:sz w:val="24"/>
          <w:szCs w:val="24"/>
        </w:rPr>
        <w:t xml:space="preserve">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категории:</w:t>
      </w:r>
    </w:p>
    <w:p w:rsidR="00376286" w:rsidRPr="00DE6033" w:rsidRDefault="00376286" w:rsidP="00376286">
      <w:pPr>
        <w:rPr>
          <w:szCs w:val="24"/>
        </w:rPr>
      </w:pPr>
    </w:p>
    <w:tbl>
      <w:tblPr>
        <w:tblStyle w:val="a3"/>
        <w:tblW w:w="0" w:type="auto"/>
        <w:tblLook w:val="01E0"/>
      </w:tblPr>
      <w:tblGrid>
        <w:gridCol w:w="468"/>
        <w:gridCol w:w="8819"/>
      </w:tblGrid>
      <w:tr w:rsidR="00376286" w:rsidRPr="00DE6033" w:rsidTr="006D227C">
        <w:tc>
          <w:tcPr>
            <w:tcW w:w="468" w:type="dxa"/>
          </w:tcPr>
          <w:p w:rsidR="00376286" w:rsidRPr="00DE6033" w:rsidRDefault="00376286" w:rsidP="006D227C">
            <w:pPr>
              <w:jc w:val="both"/>
              <w:rPr>
                <w:szCs w:val="24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</w:tcPr>
          <w:p w:rsidR="00376286" w:rsidRPr="00DE6033" w:rsidRDefault="00376286" w:rsidP="0037650C">
            <w:pPr>
              <w:jc w:val="both"/>
              <w:rPr>
                <w:szCs w:val="24"/>
              </w:rPr>
            </w:pPr>
            <w:r w:rsidRPr="00DE6033">
              <w:rPr>
                <w:szCs w:val="24"/>
              </w:rPr>
              <w:t>указанное лицо страдает хроническим заболеванием, при котором предоставляется льготное питание</w:t>
            </w:r>
            <w:r w:rsidR="0037650C">
              <w:rPr>
                <w:szCs w:val="24"/>
              </w:rPr>
              <w:t xml:space="preserve"> </w:t>
            </w:r>
            <w:r w:rsidRPr="00DE6033">
              <w:rPr>
                <w:szCs w:val="24"/>
              </w:rPr>
              <w:t xml:space="preserve"> ______________ (подпись);</w:t>
            </w:r>
          </w:p>
        </w:tc>
      </w:tr>
    </w:tbl>
    <w:p w:rsidR="00376286" w:rsidRPr="00DE6033" w:rsidRDefault="00376286" w:rsidP="00376286">
      <w:pPr>
        <w:rPr>
          <w:szCs w:val="24"/>
        </w:rPr>
      </w:pP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    Родитель (законный представитель), обучающийся: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1449F2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1449F2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на    предоставление    дополнительной    меры   социальной   поддержки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компенсационной   выплаты  на  питание  в  следующем  учебном  году  в  мае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соответствующего календарного года;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    -  дополнительная  мера  социальной поддержки - компенсационная выплата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 xml:space="preserve">на  питание  </w:t>
      </w:r>
      <w:proofErr w:type="gramStart"/>
      <w:r w:rsidRPr="001449F2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1449F2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    В  случае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социальной   поддержки - компенсационной   выплаты   на   питание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незамедлительно   письменно  информировать  администрацию 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учреждения.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 xml:space="preserve">   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F2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F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449F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Pr="001449F2" w:rsidRDefault="001449F2" w:rsidP="00144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9F2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1449F2" w:rsidRPr="001449F2" w:rsidRDefault="001449F2" w:rsidP="00144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9F2" w:rsidRDefault="001449F2" w:rsidP="001449F2">
      <w:pPr>
        <w:pStyle w:val="ConsPlusNormal"/>
        <w:jc w:val="both"/>
      </w:pPr>
    </w:p>
    <w:sectPr w:rsidR="001449F2" w:rsidSect="00594982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86"/>
    <w:rsid w:val="000D78B2"/>
    <w:rsid w:val="001449F2"/>
    <w:rsid w:val="002643BE"/>
    <w:rsid w:val="00295AA5"/>
    <w:rsid w:val="002C6BB2"/>
    <w:rsid w:val="002D37EC"/>
    <w:rsid w:val="00327C22"/>
    <w:rsid w:val="003608C6"/>
    <w:rsid w:val="00376286"/>
    <w:rsid w:val="0037650C"/>
    <w:rsid w:val="00594982"/>
    <w:rsid w:val="005D0F43"/>
    <w:rsid w:val="00650626"/>
    <w:rsid w:val="006D227C"/>
    <w:rsid w:val="00794633"/>
    <w:rsid w:val="007E6048"/>
    <w:rsid w:val="008542F5"/>
    <w:rsid w:val="0090267E"/>
    <w:rsid w:val="009345CD"/>
    <w:rsid w:val="00936FB5"/>
    <w:rsid w:val="009922AE"/>
    <w:rsid w:val="009945DA"/>
    <w:rsid w:val="009A76A2"/>
    <w:rsid w:val="009D003C"/>
    <w:rsid w:val="00A33E22"/>
    <w:rsid w:val="00AA6B13"/>
    <w:rsid w:val="00AD389C"/>
    <w:rsid w:val="00BA6243"/>
    <w:rsid w:val="00BC0233"/>
    <w:rsid w:val="00BC2A97"/>
    <w:rsid w:val="00CB14AE"/>
    <w:rsid w:val="00CB50A3"/>
    <w:rsid w:val="00CD3216"/>
    <w:rsid w:val="00CF235C"/>
    <w:rsid w:val="00D40E0A"/>
    <w:rsid w:val="00DA733D"/>
    <w:rsid w:val="00DC207B"/>
    <w:rsid w:val="00DC6393"/>
    <w:rsid w:val="00DE6033"/>
    <w:rsid w:val="00DF6490"/>
    <w:rsid w:val="00E20C13"/>
    <w:rsid w:val="00E24702"/>
    <w:rsid w:val="00E36A26"/>
    <w:rsid w:val="00E66A81"/>
    <w:rsid w:val="00E902A7"/>
    <w:rsid w:val="00EC6C3A"/>
    <w:rsid w:val="00F4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8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8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449F2"/>
    <w:pPr>
      <w:widowControl w:val="0"/>
      <w:autoSpaceDE w:val="0"/>
      <w:autoSpaceDN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49F2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E6F4CC2A89B952E0BB0661D5AB1952B490E5ED98117B3283E1311CE9033159B14C597F2D179FB6lE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ПГИА2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Гинц НА</dc:creator>
  <cp:lastModifiedBy>Kab3</cp:lastModifiedBy>
  <cp:revision>3</cp:revision>
  <cp:lastPrinted>2020-11-17T13:56:00Z</cp:lastPrinted>
  <dcterms:created xsi:type="dcterms:W3CDTF">2020-11-17T14:02:00Z</dcterms:created>
  <dcterms:modified xsi:type="dcterms:W3CDTF">2020-11-17T14:03:00Z</dcterms:modified>
</cp:coreProperties>
</file>