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CC" w:rsidRPr="00290C08" w:rsidRDefault="009150CC" w:rsidP="009150C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color w:val="000000"/>
          <w:lang w:eastAsia="ru-RU"/>
        </w:rPr>
      </w:pPr>
      <w:r w:rsidRPr="00290C08">
        <w:rPr>
          <w:rFonts w:eastAsia="Times New Roman"/>
          <w:b/>
          <w:bCs/>
          <w:iCs/>
          <w:color w:val="000000"/>
          <w:lang w:eastAsia="ru-RU"/>
        </w:rPr>
        <w:t xml:space="preserve">Список </w:t>
      </w:r>
      <w:bookmarkStart w:id="0" w:name="_GoBack"/>
      <w:r w:rsidR="00B54C66">
        <w:rPr>
          <w:rFonts w:eastAsia="Times New Roman"/>
          <w:b/>
          <w:bCs/>
          <w:iCs/>
          <w:color w:val="000000"/>
          <w:lang w:eastAsia="ru-RU"/>
        </w:rPr>
        <w:t>литературы</w:t>
      </w:r>
      <w:bookmarkEnd w:id="0"/>
      <w:r w:rsidR="00B54C66">
        <w:rPr>
          <w:rFonts w:eastAsia="Times New Roman"/>
          <w:b/>
          <w:bCs/>
          <w:iCs/>
          <w:color w:val="000000"/>
          <w:lang w:eastAsia="ru-RU"/>
        </w:rPr>
        <w:t xml:space="preserve"> </w:t>
      </w:r>
      <w:r w:rsidRPr="00290C08">
        <w:rPr>
          <w:rFonts w:eastAsia="Times New Roman"/>
          <w:b/>
          <w:bCs/>
          <w:iCs/>
          <w:color w:val="000000"/>
          <w:lang w:eastAsia="ru-RU"/>
        </w:rPr>
        <w:t xml:space="preserve">для тех, кто переходит </w:t>
      </w:r>
      <w:proofErr w:type="gramStart"/>
      <w:r w:rsidRPr="00290C08">
        <w:rPr>
          <w:rFonts w:eastAsia="Times New Roman"/>
          <w:b/>
          <w:bCs/>
          <w:iCs/>
          <w:color w:val="000000"/>
          <w:lang w:eastAsia="ru-RU"/>
        </w:rPr>
        <w:t>в  8</w:t>
      </w:r>
      <w:proofErr w:type="gramEnd"/>
      <w:r w:rsidRPr="00290C08">
        <w:rPr>
          <w:rFonts w:eastAsia="Times New Roman"/>
          <w:b/>
          <w:bCs/>
          <w:iCs/>
          <w:color w:val="000000"/>
          <w:lang w:eastAsia="ru-RU"/>
        </w:rPr>
        <w:t xml:space="preserve"> класс</w:t>
      </w:r>
    </w:p>
    <w:p w:rsidR="00121FA3" w:rsidRPr="00290C08" w:rsidRDefault="00121FA3" w:rsidP="009150C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9150CC" w:rsidRPr="00290C08" w:rsidRDefault="009150CC" w:rsidP="009150CC">
      <w:pPr>
        <w:shd w:val="clear" w:color="auto" w:fill="FFFFFF"/>
        <w:spacing w:after="0" w:line="240" w:lineRule="auto"/>
        <w:jc w:val="center"/>
        <w:rPr>
          <w:rFonts w:eastAsia="Times New Roman"/>
          <w:iCs/>
          <w:color w:val="000000"/>
          <w:lang w:eastAsia="ru-RU"/>
        </w:rPr>
      </w:pPr>
      <w:r w:rsidRPr="00290C08">
        <w:rPr>
          <w:rFonts w:eastAsia="Times New Roman"/>
          <w:iCs/>
          <w:color w:val="000000"/>
          <w:lang w:eastAsia="ru-RU"/>
        </w:rPr>
        <w:t>Дорогие родители и ученики!</w:t>
      </w:r>
    </w:p>
    <w:p w:rsidR="00121FA3" w:rsidRPr="00121FA3" w:rsidRDefault="00121FA3" w:rsidP="009150C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290C08" w:rsidRPr="00290C08" w:rsidRDefault="004A70A3" w:rsidP="00290C0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21FA3">
        <w:rPr>
          <w:rFonts w:eastAsia="Times New Roman"/>
          <w:iCs/>
          <w:color w:val="000000"/>
          <w:lang w:eastAsia="ru-RU"/>
        </w:rPr>
        <w:t xml:space="preserve">         </w:t>
      </w:r>
      <w:r w:rsidR="00290C08" w:rsidRPr="00290C08">
        <w:rPr>
          <w:rFonts w:eastAsia="Times New Roman"/>
          <w:color w:val="auto"/>
          <w:lang w:eastAsia="ru-RU"/>
        </w:rPr>
        <w:t xml:space="preserve">Данный список литературы для летнего чтения ориентирован на программу учебника под ред. В.Я. Коровиной и предполагает </w:t>
      </w:r>
      <w:proofErr w:type="gramStart"/>
      <w:r w:rsidR="00290C08" w:rsidRPr="00290C08">
        <w:rPr>
          <w:rFonts w:eastAsia="Times New Roman"/>
          <w:color w:val="auto"/>
          <w:lang w:eastAsia="ru-RU"/>
        </w:rPr>
        <w:t>набор  произведений</w:t>
      </w:r>
      <w:proofErr w:type="gramEnd"/>
      <w:r w:rsidR="00290C08" w:rsidRPr="00290C08">
        <w:rPr>
          <w:rFonts w:eastAsia="Times New Roman"/>
          <w:color w:val="auto"/>
          <w:lang w:eastAsia="ru-RU"/>
        </w:rPr>
        <w:t>, обязательных к прочтению (выделены жирным шрифтом, самые объемные из них подчеркнуты), и произведений для самостоятельного чтения.</w:t>
      </w:r>
    </w:p>
    <w:p w:rsidR="00290C08" w:rsidRPr="00290C08" w:rsidRDefault="00290C08" w:rsidP="00290C0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90C08">
        <w:rPr>
          <w:rFonts w:eastAsia="Times New Roman"/>
          <w:color w:val="auto"/>
          <w:lang w:eastAsia="ru-RU"/>
        </w:rPr>
        <w:t xml:space="preserve">         Мой ученик, ты и сам уже знаешь, как тебе будет полезно завести читательский дневник, в который можно записать свои впечатления от прочитанного, попробовать определить позицию автора, зафиксировать сюжетные ли</w:t>
      </w:r>
      <w:r>
        <w:rPr>
          <w:rFonts w:eastAsia="Times New Roman"/>
          <w:color w:val="auto"/>
          <w:lang w:eastAsia="ru-RU"/>
        </w:rPr>
        <w:t xml:space="preserve">нии, имена героев произведения и </w:t>
      </w:r>
      <w:r w:rsidRPr="00290C08">
        <w:rPr>
          <w:rFonts w:eastAsia="Times New Roman"/>
          <w:color w:val="auto"/>
          <w:lang w:eastAsia="ru-RU"/>
        </w:rPr>
        <w:t>т</w:t>
      </w:r>
      <w:r>
        <w:rPr>
          <w:rFonts w:eastAsia="Times New Roman"/>
          <w:color w:val="auto"/>
          <w:lang w:eastAsia="ru-RU"/>
        </w:rPr>
        <w:t>.</w:t>
      </w:r>
      <w:r w:rsidRPr="00290C08">
        <w:rPr>
          <w:rFonts w:eastAsia="Times New Roman"/>
          <w:color w:val="auto"/>
          <w:lang w:eastAsia="ru-RU"/>
        </w:rPr>
        <w:t xml:space="preserve"> п.</w:t>
      </w:r>
    </w:p>
    <w:p w:rsidR="00121FA3" w:rsidRDefault="00121FA3" w:rsidP="00290C08">
      <w:pPr>
        <w:shd w:val="clear" w:color="auto" w:fill="FFFFFF"/>
        <w:spacing w:after="0" w:line="240" w:lineRule="auto"/>
        <w:rPr>
          <w:rFonts w:eastAsia="Times New Roman"/>
          <w:iCs/>
          <w:color w:val="000000"/>
          <w:lang w:eastAsia="ru-RU"/>
        </w:rPr>
      </w:pPr>
    </w:p>
    <w:p w:rsidR="00121FA3" w:rsidRPr="00121FA3" w:rsidRDefault="00121FA3" w:rsidP="00121FA3">
      <w:pPr>
        <w:shd w:val="clear" w:color="auto" w:fill="FFFFFF"/>
        <w:spacing w:after="0" w:line="240" w:lineRule="auto"/>
        <w:rPr>
          <w:rFonts w:eastAsia="Times New Roman"/>
          <w:b/>
          <w:color w:val="auto"/>
          <w:lang w:eastAsia="ru-RU"/>
        </w:rPr>
      </w:pPr>
    </w:p>
    <w:tbl>
      <w:tblPr>
        <w:tblW w:w="148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8820"/>
      </w:tblGrid>
      <w:tr w:rsidR="009150CC" w:rsidRPr="009150CC" w:rsidTr="004A70A3"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232411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То, что ты будешь изучать и</w:t>
            </w:r>
            <w:r w:rsidR="009150CC"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должен знать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Чтение по выбору  учащегося  </w:t>
            </w:r>
          </w:p>
        </w:tc>
      </w:tr>
      <w:tr w:rsidR="00764E83" w:rsidRPr="009150CC" w:rsidTr="004A70A3">
        <w:tc>
          <w:tcPr>
            <w:tcW w:w="1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83" w:rsidRPr="009150CC" w:rsidRDefault="00764E83" w:rsidP="00764E83">
            <w:pPr>
              <w:spacing w:after="0" w:line="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Древнерусская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лиература</w:t>
            </w:r>
            <w:proofErr w:type="spellEnd"/>
          </w:p>
        </w:tc>
      </w:tr>
      <w:tr w:rsidR="00764E83" w:rsidRPr="009150CC" w:rsidTr="00764E83"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E83" w:rsidRDefault="00764E83" w:rsidP="009150CC">
            <w:pPr>
              <w:spacing w:after="0" w:line="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4E8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ab/>
              <w:t>Житие Александра Невского</w:t>
            </w:r>
          </w:p>
          <w:p w:rsidR="00764E83" w:rsidRDefault="00764E83" w:rsidP="009150CC">
            <w:pPr>
              <w:spacing w:after="0" w:line="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4E8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ab/>
              <w:t>Житие Сергия Радонежского</w:t>
            </w:r>
          </w:p>
          <w:p w:rsidR="00764E83" w:rsidRPr="009150CC" w:rsidRDefault="00764E83" w:rsidP="009150CC">
            <w:pPr>
              <w:spacing w:after="0" w:line="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4E8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ab/>
              <w:t>Шемякин суд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4E83" w:rsidRPr="009150CC" w:rsidRDefault="00764E83" w:rsidP="009150CC">
            <w:pPr>
              <w:spacing w:after="0" w:line="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150CC" w:rsidRPr="009150CC" w:rsidTr="004A70A3">
        <w:tc>
          <w:tcPr>
            <w:tcW w:w="1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Русская литература 18в.</w:t>
            </w:r>
          </w:p>
        </w:tc>
      </w:tr>
      <w:tr w:rsidR="009150CC" w:rsidRPr="009150CC" w:rsidTr="004A70A3"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Фонвизин Д.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Недоросль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Фонвизин Д. </w:t>
            </w:r>
            <w:r w:rsidRPr="009150CC">
              <w:rPr>
                <w:rFonts w:eastAsia="Times New Roman"/>
                <w:color w:val="000000"/>
                <w:lang w:eastAsia="ru-RU"/>
              </w:rPr>
              <w:t>Бригадир</w:t>
            </w:r>
          </w:p>
          <w:p w:rsidR="00764E83" w:rsidRPr="009150CC" w:rsidRDefault="00764E83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64E83">
              <w:rPr>
                <w:rFonts w:eastAsia="Times New Roman"/>
                <w:color w:val="000000"/>
                <w:lang w:eastAsia="ru-RU"/>
              </w:rPr>
              <w:tab/>
            </w:r>
            <w:r w:rsidRPr="00764E83">
              <w:rPr>
                <w:rFonts w:eastAsia="Times New Roman"/>
                <w:b/>
                <w:i/>
                <w:color w:val="000000"/>
                <w:lang w:eastAsia="ru-RU"/>
              </w:rPr>
              <w:t>Карамзин Н.</w:t>
            </w:r>
            <w:r w:rsidRPr="00764E83">
              <w:rPr>
                <w:rFonts w:eastAsia="Times New Roman"/>
                <w:color w:val="000000"/>
                <w:lang w:eastAsia="ru-RU"/>
              </w:rPr>
              <w:t xml:space="preserve"> Наталья, боярская дочь</w:t>
            </w:r>
          </w:p>
        </w:tc>
      </w:tr>
      <w:tr w:rsidR="009150CC" w:rsidRPr="009150CC" w:rsidTr="004A70A3">
        <w:tc>
          <w:tcPr>
            <w:tcW w:w="1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Русская литература 19в.</w:t>
            </w:r>
          </w:p>
        </w:tc>
      </w:tr>
      <w:tr w:rsidR="009150CC" w:rsidRPr="009150CC" w:rsidTr="004A70A3"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Пушкин А.</w:t>
            </w:r>
            <w:r w:rsidRPr="009150CC">
              <w:rPr>
                <w:rFonts w:eastAsia="Times New Roman"/>
                <w:color w:val="000000"/>
                <w:lang w:eastAsia="ru-RU"/>
              </w:rPr>
              <w:t>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Капитанская дочка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Крылов И. </w:t>
            </w:r>
            <w:r w:rsidRPr="009150CC">
              <w:rPr>
                <w:rFonts w:eastAsia="Times New Roman"/>
                <w:color w:val="000000"/>
                <w:lang w:eastAsia="ru-RU"/>
              </w:rPr>
              <w:t>Басни (Обоз и другие)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Рылеев К. </w:t>
            </w:r>
            <w:r w:rsidR="00764E83" w:rsidRPr="00764E8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Смерть </w:t>
            </w:r>
            <w:proofErr w:type="spellStart"/>
            <w:r w:rsidR="00764E83" w:rsidRPr="00764E8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Ермака</w:t>
            </w:r>
            <w:r w:rsidR="00764E83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  <w:r w:rsidRPr="009150CC">
              <w:rPr>
                <w:rFonts w:eastAsia="Times New Roman"/>
                <w:color w:val="000000"/>
                <w:lang w:eastAsia="ru-RU"/>
              </w:rPr>
              <w:t>Думы</w:t>
            </w:r>
            <w:proofErr w:type="spellEnd"/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Лермонтов М.</w:t>
            </w:r>
            <w:r w:rsidRPr="009150CC">
              <w:rPr>
                <w:rFonts w:eastAsia="Times New Roman"/>
                <w:color w:val="000000"/>
                <w:lang w:eastAsia="ru-RU"/>
              </w:rPr>
              <w:t>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Мцыри.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 Беглец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Гоголь Н.</w:t>
            </w:r>
            <w:r w:rsidRPr="009150CC">
              <w:rPr>
                <w:rFonts w:eastAsia="Times New Roman"/>
                <w:color w:val="000000"/>
                <w:lang w:eastAsia="ru-RU"/>
              </w:rPr>
              <w:t>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Ревизор</w:t>
            </w:r>
            <w:r w:rsidRPr="009150CC">
              <w:rPr>
                <w:rFonts w:eastAsia="Times New Roman"/>
                <w:b/>
                <w:color w:val="000000"/>
                <w:lang w:eastAsia="ru-RU"/>
              </w:rPr>
              <w:t>.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Шинель</w:t>
            </w:r>
            <w:r w:rsidRPr="009150CC">
              <w:rPr>
                <w:rFonts w:eastAsia="Times New Roman"/>
                <w:b/>
                <w:color w:val="000000"/>
                <w:lang w:eastAsia="ru-RU"/>
              </w:rPr>
              <w:br/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Салтыков-Щедрин М.</w:t>
            </w:r>
            <w:r w:rsidRPr="009150CC">
              <w:rPr>
                <w:rFonts w:eastAsia="Times New Roman"/>
                <w:color w:val="000000"/>
                <w:lang w:eastAsia="ru-RU"/>
              </w:rPr>
              <w:t>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История одного города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color w:val="000000"/>
                <w:lang w:eastAsia="ru-RU"/>
              </w:rPr>
              <w:t>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Лесков Н. </w:t>
            </w:r>
            <w:r w:rsidRPr="009150CC">
              <w:rPr>
                <w:rFonts w:eastAsia="Times New Roman"/>
                <w:color w:val="000000"/>
                <w:lang w:eastAsia="ru-RU"/>
              </w:rPr>
              <w:t>Старый гений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Толстой Л. </w:t>
            </w:r>
            <w:r w:rsidRPr="009150CC">
              <w:rPr>
                <w:rFonts w:eastAsia="Times New Roman"/>
                <w:color w:val="000000"/>
                <w:lang w:eastAsia="ru-RU"/>
              </w:rPr>
              <w:t>После бала</w:t>
            </w:r>
          </w:p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Чехов А.</w:t>
            </w:r>
            <w:r w:rsidRPr="009150CC">
              <w:rPr>
                <w:rFonts w:eastAsia="Times New Roman"/>
                <w:color w:val="000000"/>
                <w:lang w:eastAsia="ru-RU"/>
              </w:rPr>
              <w:t> О любви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Пушкин А. </w:t>
            </w:r>
            <w:r w:rsidRPr="009150CC">
              <w:rPr>
                <w:rFonts w:eastAsia="Times New Roman"/>
                <w:color w:val="000000"/>
                <w:lang w:eastAsia="ru-RU"/>
              </w:rPr>
              <w:t>Повести покойного Ивана Петровича Белкина. Арап Петра Великого</w:t>
            </w:r>
            <w:r w:rsidR="00764E83">
              <w:t xml:space="preserve"> </w:t>
            </w:r>
            <w:r w:rsidR="00764E83" w:rsidRPr="00764E83">
              <w:rPr>
                <w:rFonts w:eastAsia="Times New Roman"/>
                <w:color w:val="000000"/>
                <w:lang w:eastAsia="ru-RU"/>
              </w:rPr>
              <w:t>Пиковая дама. История Пугачева. Полтава. Борис Годунов</w:t>
            </w:r>
            <w:r w:rsidR="00764E83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Гоголь Н. </w:t>
            </w:r>
            <w:r w:rsidRPr="009150CC">
              <w:rPr>
                <w:rFonts w:eastAsia="Times New Roman"/>
                <w:color w:val="000000"/>
                <w:lang w:eastAsia="ru-RU"/>
              </w:rPr>
              <w:t>Женитьба. Петербургские повести.</w:t>
            </w:r>
            <w:r w:rsidR="00D865F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865F9" w:rsidRPr="00D865F9">
              <w:rPr>
                <w:rFonts w:eastAsia="Times New Roman"/>
                <w:color w:val="000000"/>
                <w:lang w:eastAsia="ru-RU"/>
              </w:rPr>
              <w:t>Записки сумасшедшего. Женитьба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Пущин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И.</w:t>
            </w:r>
            <w:r w:rsidRPr="009150CC">
              <w:rPr>
                <w:rFonts w:eastAsia="Times New Roman"/>
                <w:color w:val="000000"/>
                <w:lang w:eastAsia="ru-RU"/>
              </w:rPr>
              <w:t> Записки о Пушкине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Салтыков-Щедрин М.</w:t>
            </w:r>
            <w:r w:rsidRPr="009150CC">
              <w:rPr>
                <w:rFonts w:eastAsia="Times New Roman"/>
                <w:color w:val="000000"/>
                <w:lang w:eastAsia="ru-RU"/>
              </w:rPr>
              <w:t> Дикий помещик.  Повесть о том, как один мужик двух генералов прокормил. Премудрый пескарь.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Тургенев И.</w:t>
            </w:r>
            <w:r w:rsidRPr="009150CC">
              <w:rPr>
                <w:rFonts w:eastAsia="Times New Roman"/>
                <w:color w:val="000000"/>
                <w:lang w:eastAsia="ru-RU"/>
              </w:rPr>
              <w:t> Ася. Первая любовь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Лесков Н. </w:t>
            </w:r>
            <w:r w:rsidRPr="009150CC">
              <w:rPr>
                <w:rFonts w:eastAsia="Times New Roman"/>
                <w:color w:val="000000"/>
                <w:lang w:eastAsia="ru-RU"/>
              </w:rPr>
              <w:t>Зверь. Железная воля. Бесстыдник и другие рассказы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Толстой Л. 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Ягоды. </w:t>
            </w:r>
            <w:r w:rsidR="00D865F9" w:rsidRPr="00D865F9">
              <w:rPr>
                <w:rFonts w:eastAsia="Times New Roman"/>
                <w:color w:val="000000"/>
                <w:lang w:eastAsia="ru-RU"/>
              </w:rPr>
              <w:t>Хаджи-Мурат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. Алеша Горшок.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Детство.Отрочество.Юность</w:t>
            </w:r>
            <w:proofErr w:type="spellEnd"/>
          </w:p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Чехов А. </w:t>
            </w:r>
            <w:r w:rsidRPr="009150CC">
              <w:rPr>
                <w:rFonts w:eastAsia="Times New Roman"/>
                <w:color w:val="000000"/>
                <w:lang w:eastAsia="ru-RU"/>
              </w:rPr>
              <w:t>Письмо к ученому соседу. Крыжовник.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150CC">
              <w:rPr>
                <w:rFonts w:eastAsia="Times New Roman"/>
                <w:color w:val="000000"/>
                <w:lang w:eastAsia="ru-RU"/>
              </w:rPr>
              <w:t>Канитель. Человек в футляре. Смерть чиновника и другие рассказы</w:t>
            </w:r>
          </w:p>
        </w:tc>
      </w:tr>
      <w:tr w:rsidR="009150CC" w:rsidRPr="009150CC" w:rsidTr="004A70A3">
        <w:tc>
          <w:tcPr>
            <w:tcW w:w="1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Русская литература 20в.</w:t>
            </w:r>
          </w:p>
        </w:tc>
      </w:tr>
      <w:tr w:rsidR="009150CC" w:rsidRPr="009150CC" w:rsidTr="004A70A3"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Куприн А.</w:t>
            </w:r>
            <w:r w:rsidRPr="009150CC">
              <w:rPr>
                <w:rFonts w:eastAsia="Times New Roman"/>
                <w:color w:val="000000"/>
                <w:lang w:eastAsia="ru-RU"/>
              </w:rPr>
              <w:t> Куст сирени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Бунин И.</w:t>
            </w:r>
            <w:r w:rsidRPr="009150CC">
              <w:rPr>
                <w:rFonts w:eastAsia="Times New Roman"/>
                <w:color w:val="000000"/>
                <w:lang w:eastAsia="ru-RU"/>
              </w:rPr>
              <w:t> Кавказ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Блок А.</w:t>
            </w:r>
            <w:r w:rsidRPr="009150CC">
              <w:rPr>
                <w:rFonts w:eastAsia="Times New Roman"/>
                <w:color w:val="000000"/>
                <w:lang w:eastAsia="ru-RU"/>
              </w:rPr>
              <w:t>  «</w:t>
            </w:r>
            <w:r w:rsidR="003A665A" w:rsidRPr="003A665A">
              <w:rPr>
                <w:rFonts w:eastAsia="Times New Roman"/>
                <w:color w:val="000000"/>
                <w:lang w:eastAsia="ru-RU"/>
              </w:rPr>
              <w:t>Россия</w:t>
            </w:r>
            <w:r w:rsidRPr="009150CC">
              <w:rPr>
                <w:rFonts w:eastAsia="Times New Roman"/>
                <w:color w:val="000000"/>
                <w:lang w:eastAsia="ru-RU"/>
              </w:rPr>
              <w:t>»</w:t>
            </w:r>
          </w:p>
          <w:p w:rsidR="003A665A" w:rsidRDefault="003A665A" w:rsidP="009150C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Мандельштам О. </w:t>
            </w:r>
            <w:r w:rsidRPr="003A665A">
              <w:rPr>
                <w:rFonts w:eastAsia="Times New Roman"/>
                <w:bCs/>
                <w:iCs/>
                <w:color w:val="000000"/>
                <w:lang w:eastAsia="ru-RU"/>
              </w:rPr>
              <w:t>«</w:t>
            </w:r>
            <w:proofErr w:type="spellStart"/>
            <w:r w:rsidRPr="003A665A">
              <w:rPr>
                <w:rFonts w:eastAsia="Times New Roman"/>
                <w:bCs/>
                <w:iCs/>
                <w:color w:val="000000"/>
                <w:lang w:eastAsia="ru-RU"/>
              </w:rPr>
              <w:t>Бессонница.Гомер.Тугие</w:t>
            </w:r>
            <w:proofErr w:type="spellEnd"/>
            <w:r w:rsidRPr="003A665A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паруса»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Шмелев И.</w:t>
            </w:r>
            <w:r w:rsidRPr="009150CC">
              <w:rPr>
                <w:rFonts w:eastAsia="Times New Roman"/>
                <w:color w:val="000000"/>
                <w:lang w:eastAsia="ru-RU"/>
              </w:rPr>
              <w:t>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Как я стал писателем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Астафьев В. </w:t>
            </w:r>
            <w:r w:rsidRPr="009150CC">
              <w:rPr>
                <w:rFonts w:eastAsia="Times New Roman"/>
                <w:color w:val="000000"/>
                <w:lang w:eastAsia="ru-RU"/>
              </w:rPr>
              <w:t>Фотография, на которой меня нет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Осоргин М.</w:t>
            </w:r>
            <w:r w:rsidRPr="009150CC">
              <w:rPr>
                <w:rFonts w:eastAsia="Times New Roman"/>
                <w:color w:val="000000"/>
                <w:lang w:eastAsia="ru-RU"/>
              </w:rPr>
              <w:t> Пенсне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Тэффи 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Жизнь и воротник. 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Зощенко М.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 История болезни. 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Твардовский А.</w:t>
            </w:r>
            <w:r w:rsidRPr="009150CC">
              <w:rPr>
                <w:rFonts w:eastAsia="Times New Roman"/>
                <w:color w:val="000000"/>
                <w:lang w:eastAsia="ru-RU"/>
              </w:rPr>
              <w:t>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Василий Теркин</w:t>
            </w:r>
            <w:r w:rsidRPr="009150CC">
              <w:rPr>
                <w:rFonts w:eastAsia="Times New Roman"/>
                <w:color w:val="000000"/>
                <w:lang w:eastAsia="ru-RU"/>
              </w:rPr>
              <w:t>     </w:t>
            </w:r>
          </w:p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Куприн А.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 Олеся. Последний дебют.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Суламифь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t>.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Бунин И.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 Солнечный удар. Степа. Святая любовь. Муза. Поздний час. 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Осоргин М.</w:t>
            </w:r>
            <w:r w:rsidRPr="009150CC">
              <w:rPr>
                <w:rFonts w:eastAsia="Times New Roman"/>
                <w:color w:val="000000"/>
                <w:lang w:eastAsia="ru-RU"/>
              </w:rPr>
              <w:t> Приключения куклы. Шахматный болван.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Цветаева М.</w:t>
            </w:r>
            <w:r w:rsidRPr="009150CC">
              <w:rPr>
                <w:rFonts w:eastAsia="Times New Roman"/>
                <w:color w:val="000000"/>
                <w:lang w:eastAsia="ru-RU"/>
              </w:rPr>
              <w:t> Мой Пушкин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Горький М. </w:t>
            </w:r>
            <w:r w:rsidRPr="009150CC">
              <w:rPr>
                <w:rFonts w:eastAsia="Times New Roman"/>
                <w:color w:val="000000"/>
                <w:lang w:eastAsia="ru-RU"/>
              </w:rPr>
              <w:t>Детство. В людях. Мои университеты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Приключения и фантастика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Беляев А. </w:t>
            </w:r>
            <w:r w:rsidRPr="009150CC">
              <w:rPr>
                <w:rFonts w:eastAsia="Times New Roman"/>
                <w:color w:val="000000"/>
                <w:lang w:eastAsia="ru-RU"/>
              </w:rPr>
              <w:t>Человек-амфибия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Ефремов И.</w:t>
            </w:r>
            <w:r w:rsidRPr="009150CC">
              <w:rPr>
                <w:rFonts w:eastAsia="Times New Roman"/>
                <w:color w:val="000000"/>
                <w:lang w:eastAsia="ru-RU"/>
              </w:rPr>
              <w:t> Звездные корабли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Булычев К.</w:t>
            </w:r>
            <w:r w:rsidRPr="009150CC">
              <w:rPr>
                <w:rFonts w:eastAsia="Times New Roman"/>
                <w:color w:val="000000"/>
                <w:lang w:eastAsia="ru-RU"/>
              </w:rPr>
              <w:t> Девочка с Земли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Детям о детях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Свирский А. </w:t>
            </w:r>
            <w:r w:rsidRPr="009150CC">
              <w:rPr>
                <w:rFonts w:eastAsia="Times New Roman"/>
                <w:color w:val="000000"/>
                <w:lang w:eastAsia="ru-RU"/>
              </w:rPr>
              <w:t>Рыжик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Грин А.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 Бегущая по волнам.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Ерошка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t>. Пассажир Пыжиков. Лесная драма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Дубов Н</w:t>
            </w:r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. </w:t>
            </w:r>
            <w:r w:rsidRPr="009150CC">
              <w:rPr>
                <w:rFonts w:eastAsia="Times New Roman"/>
                <w:color w:val="000000"/>
                <w:lang w:eastAsia="ru-RU"/>
              </w:rPr>
              <w:t>Мальчик у моря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Погодин Р.</w:t>
            </w:r>
            <w:r w:rsidRPr="009150CC">
              <w:rPr>
                <w:rFonts w:eastAsia="Times New Roman"/>
                <w:color w:val="000000"/>
                <w:lang w:eastAsia="ru-RU"/>
              </w:rPr>
              <w:t> Сколько стоит долг. Мы сказали клятву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Железников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В.</w:t>
            </w:r>
            <w:r w:rsidRPr="009150CC">
              <w:rPr>
                <w:rFonts w:eastAsia="Times New Roman"/>
                <w:color w:val="000000"/>
                <w:lang w:eastAsia="ru-RU"/>
              </w:rPr>
              <w:t> Чучело. Каждый мечтает о собаке. Хорошим людям – доброе утро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Кассиль Л. </w:t>
            </w:r>
            <w:r w:rsidRPr="009150CC">
              <w:rPr>
                <w:rFonts w:eastAsia="Times New Roman"/>
                <w:color w:val="000000"/>
                <w:lang w:eastAsia="ru-RU"/>
              </w:rPr>
              <w:t>Великое противостояние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 природе</w:t>
            </w:r>
          </w:p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Скребицкий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Г.</w:t>
            </w:r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  <w:r w:rsidRPr="009150CC">
              <w:rPr>
                <w:rFonts w:eastAsia="Times New Roman"/>
                <w:color w:val="000000"/>
                <w:lang w:eastAsia="ru-RU"/>
              </w:rPr>
              <w:t>От первых проталин до первой грозы</w:t>
            </w:r>
          </w:p>
        </w:tc>
      </w:tr>
      <w:tr w:rsidR="009150CC" w:rsidRPr="009150CC" w:rsidTr="004A70A3"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Стихотворения</w:t>
            </w:r>
            <w:r w:rsidRPr="009150C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Пушкин, Лермонтов, Тютчев, Фет, Майков – о природе;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 Есенин, Блок – исторические;  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Твардовский, Исаковский, Окуджава, </w:t>
            </w:r>
            <w:proofErr w:type="spellStart"/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Ошанин</w:t>
            </w:r>
            <w:proofErr w:type="spellEnd"/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, Фатьянов – о Великой Отечественной войне;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Анненский, Мережковский, Рубцов, Заболоцкий – о Родине, родной природе и о себе;</w:t>
            </w:r>
          </w:p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Оцуп, Гиппиус, Дон </w:t>
            </w:r>
            <w:proofErr w:type="spellStart"/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Аминадо</w:t>
            </w:r>
            <w:proofErr w:type="spellEnd"/>
            <w:r w:rsidRPr="009150CC">
              <w:rPr>
                <w:rFonts w:eastAsia="Times New Roman"/>
                <w:i/>
                <w:iCs/>
                <w:color w:val="000000"/>
                <w:lang w:eastAsia="ru-RU"/>
              </w:rPr>
              <w:t>, Бунин – поэты русского зарубежья о Родине.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8E37C0" w:rsidRPr="009150CC" w:rsidTr="004A70A3">
        <w:tc>
          <w:tcPr>
            <w:tcW w:w="1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C0" w:rsidRPr="009150CC" w:rsidRDefault="008E37C0" w:rsidP="009150CC">
            <w:pPr>
              <w:spacing w:after="0" w:line="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Современные авторы - детям</w:t>
            </w:r>
          </w:p>
        </w:tc>
      </w:tr>
      <w:tr w:rsidR="008E37C0" w:rsidRPr="009150CC" w:rsidTr="008E37C0"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C0" w:rsidRPr="009150CC" w:rsidRDefault="008E37C0" w:rsidP="009150CC">
            <w:pPr>
              <w:spacing w:after="0" w:line="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Жвалевский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А., Пастернак Е.</w:t>
            </w:r>
            <w:r w:rsidRPr="008E37C0">
              <w:rPr>
                <w:rFonts w:eastAsia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 «Время всегда хорошее»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7C0" w:rsidRPr="009150CC" w:rsidRDefault="008E37C0" w:rsidP="009150CC">
            <w:pPr>
              <w:spacing w:after="0" w:line="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150CC" w:rsidRPr="009150CC" w:rsidTr="004A70A3">
        <w:tc>
          <w:tcPr>
            <w:tcW w:w="1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Зарубежная литература</w:t>
            </w:r>
          </w:p>
        </w:tc>
      </w:tr>
      <w:tr w:rsidR="009150CC" w:rsidRPr="009150CC" w:rsidTr="004A70A3"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Шекспир У.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Ромео и Джульетта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Мольер Ж.-Б.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Мещанин во дворянстве</w:t>
            </w:r>
          </w:p>
          <w:p w:rsid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u w:val="single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Скотт В. </w:t>
            </w:r>
            <w:r w:rsidRPr="009150CC">
              <w:rPr>
                <w:rFonts w:eastAsia="Times New Roman"/>
                <w:b/>
                <w:color w:val="000000"/>
                <w:u w:val="single"/>
                <w:lang w:eastAsia="ru-RU"/>
              </w:rPr>
              <w:t>Айвенго</w:t>
            </w:r>
          </w:p>
          <w:p w:rsidR="003A665A" w:rsidRPr="003A665A" w:rsidRDefault="003A665A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A665A">
              <w:rPr>
                <w:rFonts w:eastAsia="Times New Roman"/>
                <w:b/>
                <w:i/>
                <w:color w:val="000000"/>
                <w:lang w:eastAsia="ru-RU"/>
              </w:rPr>
              <w:t>Сэлинджер Дж</w:t>
            </w:r>
            <w:r w:rsidRPr="003A665A">
              <w:rPr>
                <w:rFonts w:eastAsia="Times New Roman"/>
                <w:b/>
                <w:color w:val="000000"/>
                <w:lang w:eastAsia="ru-RU"/>
              </w:rPr>
              <w:t>.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3A665A">
              <w:rPr>
                <w:rFonts w:eastAsia="Times New Roman"/>
                <w:b/>
                <w:i/>
                <w:color w:val="000000"/>
                <w:u w:val="single"/>
                <w:lang w:eastAsia="ru-RU"/>
              </w:rPr>
              <w:t>«Над пропастью во ржи»</w:t>
            </w:r>
          </w:p>
          <w:p w:rsidR="009150CC" w:rsidRP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Бирс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Э.</w:t>
            </w:r>
            <w:r w:rsidRPr="009150CC">
              <w:rPr>
                <w:rFonts w:eastAsia="Times New Roman"/>
                <w:color w:val="000000"/>
                <w:lang w:eastAsia="ru-RU"/>
              </w:rPr>
              <w:t> Человек и змея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Брэдбери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Р.</w:t>
            </w:r>
            <w:r w:rsidRPr="009150CC">
              <w:rPr>
                <w:rFonts w:eastAsia="Times New Roman"/>
                <w:color w:val="000000"/>
                <w:lang w:eastAsia="ru-RU"/>
              </w:rPr>
              <w:t> Ветер. Звук бегущих ног. Пришло время дождей. Ревун. Космонавт. И грянул гром. Машина времени. Здравствуй и прощай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Верн Ж.</w:t>
            </w:r>
            <w:r w:rsidRPr="009150CC">
              <w:rPr>
                <w:rFonts w:eastAsia="Times New Roman"/>
                <w:color w:val="000000"/>
                <w:lang w:eastAsia="ru-RU"/>
              </w:rPr>
              <w:t> Двадцать тысяч лье под водой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Гарди Т.</w:t>
            </w:r>
            <w:r w:rsidRPr="009150CC">
              <w:rPr>
                <w:rFonts w:eastAsia="Times New Roman"/>
                <w:color w:val="000000"/>
                <w:lang w:eastAsia="ru-RU"/>
              </w:rPr>
              <w:t> Роковая ошибка церковных музыкантов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       Генри О.</w:t>
            </w:r>
            <w:r w:rsidRPr="009150CC">
              <w:rPr>
                <w:rFonts w:eastAsia="Times New Roman"/>
                <w:color w:val="000000"/>
                <w:lang w:eastAsia="ru-RU"/>
              </w:rPr>
              <w:t> Вождь краснокожих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Гюго В.</w:t>
            </w:r>
            <w:r w:rsidRPr="009150CC">
              <w:rPr>
                <w:rFonts w:eastAsia="Times New Roman"/>
                <w:color w:val="000000"/>
                <w:lang w:eastAsia="ru-RU"/>
              </w:rPr>
              <w:t> 93-й год.  Человек, который смеётся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Джером К. Джером</w:t>
            </w:r>
            <w:r w:rsidRPr="009150CC">
              <w:rPr>
                <w:rFonts w:eastAsia="Times New Roman"/>
                <w:color w:val="000000"/>
                <w:lang w:eastAsia="ru-RU"/>
              </w:rPr>
              <w:t> Миссис Корнер расплачивается. Трое в лодке, не считая собаки 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Джованьоли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Р</w:t>
            </w:r>
            <w:r w:rsidRPr="009150CC">
              <w:rPr>
                <w:rFonts w:eastAsia="Times New Roman"/>
                <w:color w:val="000000"/>
                <w:lang w:eastAsia="ru-RU"/>
              </w:rPr>
              <w:t>. Спартак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</w:r>
            <w:r w:rsidRPr="009150CC">
              <w:rPr>
                <w:rFonts w:eastAsia="Times New Roman"/>
                <w:color w:val="000000"/>
                <w:lang w:eastAsia="ru-RU"/>
              </w:rPr>
              <w:lastRenderedPageBreak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Диккенс Ч.</w:t>
            </w:r>
            <w:r w:rsidRPr="009150CC">
              <w:rPr>
                <w:rFonts w:eastAsia="Times New Roman"/>
                <w:color w:val="000000"/>
                <w:lang w:eastAsia="ru-RU"/>
              </w:rPr>
              <w:t> Пойман с поличным. Большие надежды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Дюма А. </w:t>
            </w:r>
            <w:r w:rsidRPr="009150CC">
              <w:rPr>
                <w:rFonts w:eastAsia="Times New Roman"/>
                <w:color w:val="000000"/>
                <w:lang w:eastAsia="ru-RU"/>
              </w:rPr>
              <w:t>Три мушкетера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Ирвинг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Т.</w:t>
            </w:r>
            <w:r w:rsidRPr="009150CC">
              <w:rPr>
                <w:rFonts w:eastAsia="Times New Roman"/>
                <w:color w:val="000000"/>
                <w:lang w:eastAsia="ru-RU"/>
              </w:rPr>
              <w:t> Жених-призрак.  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Рип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ван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Винкль</w:t>
            </w:r>
            <w:proofErr w:type="spellEnd"/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Киплинг Р.</w:t>
            </w:r>
            <w:r w:rsidRPr="009150CC">
              <w:rPr>
                <w:rFonts w:eastAsia="Times New Roman"/>
                <w:color w:val="000000"/>
                <w:lang w:eastAsia="ru-RU"/>
              </w:rPr>
              <w:t> Дьявол и морская бездна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        </w:t>
            </w: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Конан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Дойл А.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 Как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Копли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Бенкс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t xml:space="preserve"> прикончил капитана Шарки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       Лондон Д.</w:t>
            </w:r>
            <w:r w:rsidRPr="009150CC">
              <w:rPr>
                <w:rFonts w:eastAsia="Times New Roman"/>
                <w:color w:val="000000"/>
                <w:lang w:eastAsia="ru-RU"/>
              </w:rPr>
              <w:t> Под палубным тентом. Мексиканец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Мериме П.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 Взятие редута. Коломбо.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Таманго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Мопассан Г.</w:t>
            </w:r>
            <w:r w:rsidRPr="009150CC">
              <w:rPr>
                <w:rFonts w:eastAsia="Times New Roman"/>
                <w:color w:val="000000"/>
                <w:lang w:eastAsia="ru-RU"/>
              </w:rPr>
              <w:t> 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Туан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Моэм У.</w:t>
            </w:r>
            <w:r w:rsidRPr="009150CC">
              <w:rPr>
                <w:rFonts w:eastAsia="Times New Roman"/>
                <w:color w:val="000000"/>
                <w:lang w:eastAsia="ru-RU"/>
              </w:rPr>
              <w:t> Завтрак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Олдридж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Дж. </w:t>
            </w:r>
            <w:r w:rsidRPr="009150CC">
              <w:rPr>
                <w:rFonts w:eastAsia="Times New Roman"/>
                <w:color w:val="000000"/>
                <w:lang w:eastAsia="ru-RU"/>
              </w:rPr>
              <w:t>Акулья клетка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По Э.</w:t>
            </w:r>
            <w:r w:rsidRPr="009150CC">
              <w:rPr>
                <w:rFonts w:eastAsia="Times New Roman"/>
                <w:color w:val="000000"/>
                <w:lang w:eastAsia="ru-RU"/>
              </w:rPr>
              <w:t> Очки. Украденное письмо. Лягушонок</w:t>
            </w:r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Скотт В.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 Квентин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Дорвард</w:t>
            </w:r>
            <w:proofErr w:type="spellEnd"/>
          </w:p>
          <w:p w:rsidR="009150CC" w:rsidRPr="009150CC" w:rsidRDefault="009150CC" w:rsidP="009150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Стивенсон Р.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 Владетель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Баллантре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Маркхейм</w:t>
            </w:r>
            <w:proofErr w:type="spellEnd"/>
          </w:p>
          <w:p w:rsidR="009150CC" w:rsidRDefault="009150CC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Сэлинджер Дж.</w:t>
            </w:r>
            <w:r w:rsidRPr="009150CC">
              <w:rPr>
                <w:rFonts w:eastAsia="Times New Roman"/>
                <w:color w:val="000000"/>
                <w:lang w:eastAsia="ru-RU"/>
              </w:rPr>
              <w:t> Человек, который смеялся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Твен М.</w:t>
            </w:r>
            <w:r w:rsidRPr="009150CC">
              <w:rPr>
                <w:rFonts w:eastAsia="Times New Roman"/>
                <w:color w:val="000000"/>
                <w:lang w:eastAsia="ru-RU"/>
              </w:rPr>
              <w:t> Журналистика в Теннеси. Янки из Коннектикута при дворе короля Артура. Принц и нищий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Уэллс Г.</w:t>
            </w:r>
            <w:r w:rsidRPr="009150CC">
              <w:rPr>
                <w:rFonts w:eastAsia="Times New Roman"/>
                <w:color w:val="000000"/>
                <w:lang w:eastAsia="ru-RU"/>
              </w:rPr>
              <w:t> Борьба миров. Человек-невидимка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Хаггард Г.Р.</w:t>
            </w:r>
            <w:r w:rsidRPr="009150CC">
              <w:rPr>
                <w:rFonts w:eastAsia="Times New Roman"/>
                <w:color w:val="000000"/>
                <w:lang w:eastAsia="ru-RU"/>
              </w:rPr>
              <w:t> Дочь Монтесумы. Копи царя Соломона. Дитя из слоновой кости. Ласточка. Прекрасная Маргарет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Честертон Г.</w:t>
            </w:r>
            <w:r w:rsidRPr="009150CC">
              <w:rPr>
                <w:rFonts w:eastAsia="Times New Roman"/>
                <w:color w:val="000000"/>
                <w:lang w:eastAsia="ru-RU"/>
              </w:rPr>
              <w:t xml:space="preserve"> Тайна </w:t>
            </w:r>
            <w:proofErr w:type="spellStart"/>
            <w:r w:rsidRPr="009150CC">
              <w:rPr>
                <w:rFonts w:eastAsia="Times New Roman"/>
                <w:color w:val="000000"/>
                <w:lang w:eastAsia="ru-RU"/>
              </w:rPr>
              <w:t>Фламбо</w:t>
            </w:r>
            <w:proofErr w:type="spellEnd"/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Шекли Р.</w:t>
            </w:r>
            <w:r w:rsidRPr="009150CC">
              <w:rPr>
                <w:rFonts w:eastAsia="Times New Roman"/>
                <w:color w:val="000000"/>
                <w:lang w:eastAsia="ru-RU"/>
              </w:rPr>
              <w:t> Запах мысли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</w:r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       Шелли М.</w:t>
            </w:r>
            <w:r w:rsidRPr="009150CC">
              <w:rPr>
                <w:rFonts w:eastAsia="Times New Roman"/>
                <w:color w:val="000000"/>
                <w:lang w:eastAsia="ru-RU"/>
              </w:rPr>
              <w:t> Франкенштейн, или Современный Прометей</w:t>
            </w:r>
            <w:r w:rsidRPr="009150CC">
              <w:rPr>
                <w:rFonts w:eastAsia="Times New Roman"/>
                <w:color w:val="000000"/>
                <w:lang w:eastAsia="ru-RU"/>
              </w:rPr>
              <w:br/>
              <w:t>        </w:t>
            </w:r>
            <w:proofErr w:type="spellStart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Ямамото</w:t>
            </w:r>
            <w:proofErr w:type="spellEnd"/>
            <w:r w:rsidRPr="009150C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С.</w:t>
            </w:r>
            <w:r w:rsidRPr="009150CC">
              <w:rPr>
                <w:rFonts w:eastAsia="Times New Roman"/>
                <w:color w:val="000000"/>
                <w:lang w:eastAsia="ru-RU"/>
              </w:rPr>
              <w:t> Диалог о песне</w:t>
            </w:r>
          </w:p>
          <w:p w:rsidR="004A70A3" w:rsidRPr="009150CC" w:rsidRDefault="004A70A3" w:rsidP="009150CC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A70A3" w:rsidRDefault="004A70A3" w:rsidP="004A70A3">
      <w:pPr>
        <w:shd w:val="clear" w:color="auto" w:fill="FFFFFF"/>
        <w:spacing w:after="0" w:line="240" w:lineRule="auto"/>
        <w:rPr>
          <w:rFonts w:eastAsia="Times New Roman"/>
          <w:i/>
          <w:iCs/>
          <w:color w:val="555555"/>
          <w:lang w:eastAsia="ru-RU"/>
        </w:rPr>
      </w:pPr>
    </w:p>
    <w:p w:rsidR="009150CC" w:rsidRPr="009150CC" w:rsidRDefault="004A70A3" w:rsidP="004A70A3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i/>
          <w:iCs/>
          <w:color w:val="555555"/>
          <w:lang w:eastAsia="ru-RU"/>
        </w:rPr>
        <w:t xml:space="preserve">        Возможно, </w:t>
      </w:r>
      <w:r w:rsidR="009150CC" w:rsidRPr="009150CC">
        <w:rPr>
          <w:rFonts w:eastAsia="Times New Roman"/>
          <w:i/>
          <w:iCs/>
          <w:color w:val="555555"/>
          <w:lang w:eastAsia="ru-RU"/>
        </w:rPr>
        <w:t>в списке вы найдете произведения, которые уже были вами прочитаны. В таком случае с чувством выполненного долга вы вправе напротив произведения поставить «галочку», но лучше будет обсудить</w:t>
      </w:r>
      <w:r>
        <w:rPr>
          <w:rFonts w:eastAsia="Times New Roman"/>
          <w:i/>
          <w:iCs/>
          <w:color w:val="555555"/>
          <w:lang w:eastAsia="ru-RU"/>
        </w:rPr>
        <w:t xml:space="preserve"> с другом, одноклассником ваши </w:t>
      </w:r>
      <w:r w:rsidR="009150CC" w:rsidRPr="009150CC">
        <w:rPr>
          <w:rFonts w:eastAsia="Times New Roman"/>
          <w:i/>
          <w:iCs/>
          <w:color w:val="555555"/>
          <w:lang w:eastAsia="ru-RU"/>
        </w:rPr>
        <w:t xml:space="preserve">впечатления от прочитанного. Все мы хорошо знаем, что </w:t>
      </w:r>
      <w:r w:rsidR="009150CC" w:rsidRPr="009150CC">
        <w:rPr>
          <w:rFonts w:eastAsia="Times New Roman"/>
          <w:b/>
          <w:i/>
          <w:iCs/>
          <w:color w:val="555555"/>
          <w:lang w:eastAsia="ru-RU"/>
        </w:rPr>
        <w:t>повторение – мать учения.</w:t>
      </w:r>
      <w:r>
        <w:rPr>
          <w:rFonts w:eastAsia="Times New Roman"/>
          <w:i/>
          <w:iCs/>
          <w:color w:val="555555"/>
          <w:lang w:eastAsia="ru-RU"/>
        </w:rPr>
        <w:t xml:space="preserve"> А если </w:t>
      </w:r>
      <w:r w:rsidR="009150CC" w:rsidRPr="009150CC">
        <w:rPr>
          <w:rFonts w:eastAsia="Times New Roman"/>
          <w:i/>
          <w:iCs/>
          <w:color w:val="555555"/>
          <w:lang w:eastAsia="ru-RU"/>
        </w:rPr>
        <w:t xml:space="preserve">все-таки по </w:t>
      </w:r>
      <w:r>
        <w:rPr>
          <w:rFonts w:eastAsia="Times New Roman"/>
          <w:i/>
          <w:iCs/>
          <w:color w:val="555555"/>
          <w:lang w:eastAsia="ru-RU"/>
        </w:rPr>
        <w:t xml:space="preserve">каким-то причинам ранее что-то </w:t>
      </w:r>
      <w:r w:rsidR="009150CC" w:rsidRPr="009150CC">
        <w:rPr>
          <w:rFonts w:eastAsia="Times New Roman"/>
          <w:i/>
          <w:iCs/>
          <w:color w:val="555555"/>
          <w:lang w:eastAsia="ru-RU"/>
        </w:rPr>
        <w:t xml:space="preserve">не прочитали, то </w:t>
      </w:r>
      <w:r w:rsidR="009150CC" w:rsidRPr="009150CC">
        <w:rPr>
          <w:rFonts w:eastAsia="Times New Roman"/>
          <w:b/>
          <w:i/>
          <w:iCs/>
          <w:color w:val="555555"/>
          <w:lang w:eastAsia="ru-RU"/>
        </w:rPr>
        <w:t>сейчас самое время восполнить пробелы.</w:t>
      </w:r>
    </w:p>
    <w:p w:rsidR="009150CC" w:rsidRPr="009150CC" w:rsidRDefault="009150CC" w:rsidP="009150C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9150CC">
        <w:rPr>
          <w:rFonts w:eastAsia="Times New Roman"/>
          <w:b/>
          <w:bCs/>
          <w:i/>
          <w:iCs/>
          <w:color w:val="000000"/>
          <w:lang w:eastAsia="ru-RU"/>
        </w:rPr>
        <w:t>От всей души желаю приятного чтения!</w:t>
      </w:r>
    </w:p>
    <w:p w:rsidR="00C3624F" w:rsidRPr="009150CC" w:rsidRDefault="00C3624F"/>
    <w:sectPr w:rsidR="00C3624F" w:rsidRPr="009150CC" w:rsidSect="009150C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0CC"/>
    <w:rsid w:val="00121FA3"/>
    <w:rsid w:val="00232411"/>
    <w:rsid w:val="00290C08"/>
    <w:rsid w:val="003A665A"/>
    <w:rsid w:val="004A70A3"/>
    <w:rsid w:val="00636D36"/>
    <w:rsid w:val="007206E9"/>
    <w:rsid w:val="00764E83"/>
    <w:rsid w:val="00770A9C"/>
    <w:rsid w:val="008C5FC3"/>
    <w:rsid w:val="008E37C0"/>
    <w:rsid w:val="009150CC"/>
    <w:rsid w:val="00B54C66"/>
    <w:rsid w:val="00C3624F"/>
    <w:rsid w:val="00D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7C551-5EB5-44CA-8AA3-DA0D7C1D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4F"/>
  </w:style>
  <w:style w:type="paragraph" w:styleId="2">
    <w:name w:val="heading 2"/>
    <w:basedOn w:val="a"/>
    <w:link w:val="20"/>
    <w:uiPriority w:val="9"/>
    <w:qFormat/>
    <w:rsid w:val="009150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0CC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c5">
    <w:name w:val="c5"/>
    <w:basedOn w:val="a"/>
    <w:rsid w:val="009150C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8">
    <w:name w:val="c18"/>
    <w:basedOn w:val="a0"/>
    <w:rsid w:val="009150CC"/>
  </w:style>
  <w:style w:type="character" w:customStyle="1" w:styleId="c7">
    <w:name w:val="c7"/>
    <w:basedOn w:val="a0"/>
    <w:rsid w:val="009150CC"/>
  </w:style>
  <w:style w:type="character" w:customStyle="1" w:styleId="c19">
    <w:name w:val="c19"/>
    <w:basedOn w:val="a0"/>
    <w:rsid w:val="009150CC"/>
  </w:style>
  <w:style w:type="character" w:customStyle="1" w:styleId="c0">
    <w:name w:val="c0"/>
    <w:basedOn w:val="a0"/>
    <w:rsid w:val="009150CC"/>
  </w:style>
  <w:style w:type="paragraph" w:customStyle="1" w:styleId="c3">
    <w:name w:val="c3"/>
    <w:basedOn w:val="a"/>
    <w:rsid w:val="009150C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9">
    <w:name w:val="c9"/>
    <w:basedOn w:val="a0"/>
    <w:rsid w:val="009150CC"/>
  </w:style>
  <w:style w:type="character" w:customStyle="1" w:styleId="c4">
    <w:name w:val="c4"/>
    <w:basedOn w:val="a0"/>
    <w:rsid w:val="009150CC"/>
  </w:style>
  <w:style w:type="character" w:customStyle="1" w:styleId="c6">
    <w:name w:val="c6"/>
    <w:basedOn w:val="a0"/>
    <w:rsid w:val="009150CC"/>
  </w:style>
  <w:style w:type="character" w:customStyle="1" w:styleId="c1">
    <w:name w:val="c1"/>
    <w:basedOn w:val="a0"/>
    <w:rsid w:val="009150CC"/>
  </w:style>
  <w:style w:type="character" w:customStyle="1" w:styleId="c8">
    <w:name w:val="c8"/>
    <w:basedOn w:val="a0"/>
    <w:rsid w:val="0091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asus</cp:lastModifiedBy>
  <cp:revision>9</cp:revision>
  <dcterms:created xsi:type="dcterms:W3CDTF">2020-05-19T07:29:00Z</dcterms:created>
  <dcterms:modified xsi:type="dcterms:W3CDTF">2021-06-09T20:21:00Z</dcterms:modified>
</cp:coreProperties>
</file>